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E26D" w14:textId="1CBACD90" w:rsidR="00E9510D" w:rsidRPr="00E9510D" w:rsidRDefault="00E9510D" w:rsidP="00E9510D">
      <w:pPr>
        <w:rPr>
          <w:rFonts w:ascii="Futura PT Book" w:hAnsi="Futura PT Book"/>
          <w:b/>
          <w:sz w:val="40"/>
          <w:szCs w:val="40"/>
        </w:rPr>
      </w:pPr>
      <w:r w:rsidRPr="00E9510D">
        <w:rPr>
          <w:rFonts w:ascii="Futura PT Book" w:hAnsi="Futura PT Book"/>
          <w:b/>
          <w:sz w:val="40"/>
          <w:szCs w:val="40"/>
        </w:rPr>
        <w:t>Terminkalender 202</w:t>
      </w:r>
      <w:r w:rsidR="00783EF2">
        <w:rPr>
          <w:rFonts w:ascii="Futura PT Book" w:hAnsi="Futura PT Book"/>
          <w:b/>
          <w:sz w:val="40"/>
          <w:szCs w:val="40"/>
        </w:rPr>
        <w:t>3</w:t>
      </w:r>
    </w:p>
    <w:p w14:paraId="5F5B7B9B" w14:textId="77777777" w:rsidR="00E9510D" w:rsidRPr="000B678F" w:rsidRDefault="00E9510D" w:rsidP="00E9510D">
      <w:pPr>
        <w:rPr>
          <w:rFonts w:ascii="Futura PT Book" w:hAnsi="Futura PT Book"/>
          <w:b/>
          <w:szCs w:val="24"/>
        </w:rPr>
      </w:pPr>
    </w:p>
    <w:p w14:paraId="43FEB53D" w14:textId="63457123" w:rsidR="00A51614" w:rsidRPr="000B678F" w:rsidRDefault="00D533C8" w:rsidP="069E9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Book" w:hAnsi="Futura PT Book"/>
        </w:rPr>
      </w:pPr>
      <w:r w:rsidRPr="000B678F">
        <w:rPr>
          <w:rFonts w:ascii="Futura PT Book" w:hAnsi="Futura PT Book"/>
          <w:b/>
          <w:bCs/>
        </w:rPr>
        <w:t xml:space="preserve">So </w:t>
      </w:r>
      <w:r w:rsidR="3037E841" w:rsidRPr="000B678F">
        <w:rPr>
          <w:rFonts w:ascii="Futura PT Book" w:hAnsi="Futura PT Book"/>
          <w:b/>
          <w:bCs/>
        </w:rPr>
        <w:t>19</w:t>
      </w:r>
      <w:r w:rsidR="00A51614" w:rsidRPr="000B678F">
        <w:rPr>
          <w:rFonts w:ascii="Futura PT Book" w:hAnsi="Futura PT Book"/>
          <w:b/>
          <w:bCs/>
        </w:rPr>
        <w:t>. 3.</w:t>
      </w:r>
      <w:r w:rsidR="00A51614" w:rsidRPr="000B678F">
        <w:rPr>
          <w:rFonts w:ascii="Futura PT Book" w:hAnsi="Futura PT Book"/>
        </w:rPr>
        <w:t xml:space="preserve"> </w:t>
      </w:r>
      <w:r w:rsidR="00A51614" w:rsidRPr="000B678F">
        <w:rPr>
          <w:rFonts w:ascii="Futura PT Book" w:hAnsi="Futura PT Book"/>
          <w:b/>
          <w:bCs/>
        </w:rPr>
        <w:t>Frühlingserwachen in der Natur</w:t>
      </w:r>
    </w:p>
    <w:p w14:paraId="1D7BB2DD" w14:textId="7EA734A8" w:rsidR="00A51614" w:rsidRPr="000B678F" w:rsidRDefault="00A51614" w:rsidP="069E9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Book" w:hAnsi="Futura PT Book"/>
        </w:rPr>
      </w:pPr>
      <w:r w:rsidRPr="000B678F">
        <w:rPr>
          <w:rFonts w:ascii="Futura PT Book" w:hAnsi="Futura PT Book"/>
        </w:rPr>
        <w:t xml:space="preserve">Ganztägige Publikumsveranstaltung mit Info-Stationen </w:t>
      </w:r>
      <w:r w:rsidR="008225A1" w:rsidRPr="000B678F">
        <w:rPr>
          <w:rFonts w:ascii="Futura PT Book" w:hAnsi="Futura PT Book"/>
        </w:rPr>
        <w:t xml:space="preserve">(ab 10 Uhr) </w:t>
      </w:r>
      <w:r w:rsidRPr="000B678F">
        <w:rPr>
          <w:rFonts w:ascii="Futura PT Book" w:hAnsi="Futura PT Book"/>
        </w:rPr>
        <w:t xml:space="preserve">zum Frühlingserwachen in der Tier- und Pflanzenwelt </w:t>
      </w:r>
    </w:p>
    <w:p w14:paraId="2D8989A0" w14:textId="2C4D9377" w:rsidR="00A51614" w:rsidRPr="000B678F" w:rsidRDefault="00A51614" w:rsidP="008C6DDC">
      <w:pPr>
        <w:rPr>
          <w:rFonts w:ascii="Futura PT Book" w:eastAsia="Times New Roman" w:hAnsi="Futura PT Book"/>
          <w:bCs/>
          <w:szCs w:val="24"/>
        </w:rPr>
      </w:pPr>
    </w:p>
    <w:p w14:paraId="43EC707A" w14:textId="5D10EB93" w:rsidR="00E113C3" w:rsidRPr="000B678F" w:rsidRDefault="00AA0B5E" w:rsidP="00E11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Book" w:hAnsi="Futura PT Book"/>
          <w:b/>
          <w:szCs w:val="24"/>
        </w:rPr>
      </w:pPr>
      <w:r w:rsidRPr="000B678F">
        <w:rPr>
          <w:rFonts w:ascii="Futura PT Book" w:hAnsi="Futura PT Book"/>
          <w:b/>
          <w:szCs w:val="24"/>
        </w:rPr>
        <w:t xml:space="preserve">Do </w:t>
      </w:r>
      <w:r w:rsidR="00E113C3" w:rsidRPr="000B678F">
        <w:rPr>
          <w:rFonts w:ascii="Futura PT Book" w:hAnsi="Futura PT Book"/>
          <w:b/>
          <w:szCs w:val="24"/>
        </w:rPr>
        <w:t>3</w:t>
      </w:r>
      <w:r w:rsidR="00952E18" w:rsidRPr="000B678F">
        <w:rPr>
          <w:rFonts w:ascii="Futura PT Book" w:hAnsi="Futura PT Book"/>
          <w:b/>
          <w:szCs w:val="24"/>
        </w:rPr>
        <w:t>0</w:t>
      </w:r>
      <w:r w:rsidR="00E113C3" w:rsidRPr="000B678F">
        <w:rPr>
          <w:rFonts w:ascii="Futura PT Book" w:hAnsi="Futura PT Book"/>
          <w:b/>
          <w:szCs w:val="24"/>
        </w:rPr>
        <w:t xml:space="preserve">. 3. Eröffnung der neuen Ausstellung im Museum Weiherburg </w:t>
      </w:r>
      <w:r w:rsidR="00216274" w:rsidRPr="000B678F">
        <w:rPr>
          <w:rFonts w:ascii="Futura PT Book" w:hAnsi="Futura PT Book"/>
          <w:bCs/>
          <w:szCs w:val="24"/>
        </w:rPr>
        <w:t>1</w:t>
      </w:r>
      <w:r w:rsidR="00952E18" w:rsidRPr="000B678F">
        <w:rPr>
          <w:rFonts w:ascii="Futura PT Book" w:hAnsi="Futura PT Book"/>
          <w:bCs/>
          <w:szCs w:val="24"/>
        </w:rPr>
        <w:t>0</w:t>
      </w:r>
      <w:r w:rsidR="00E113C3" w:rsidRPr="000B678F">
        <w:rPr>
          <w:rFonts w:ascii="Futura PT Book" w:hAnsi="Futura PT Book"/>
          <w:bCs/>
          <w:szCs w:val="24"/>
        </w:rPr>
        <w:t xml:space="preserve"> Uhr</w:t>
      </w:r>
    </w:p>
    <w:p w14:paraId="6DAA9393" w14:textId="17ECB611" w:rsidR="00E113C3" w:rsidRPr="000B678F" w:rsidRDefault="00E113C3" w:rsidP="008C6DDC">
      <w:pPr>
        <w:rPr>
          <w:rFonts w:ascii="Futura PT Book" w:eastAsia="Times New Roman" w:hAnsi="Futura PT Book"/>
          <w:bCs/>
          <w:szCs w:val="24"/>
        </w:rPr>
      </w:pPr>
    </w:p>
    <w:p w14:paraId="2A6BF3EC" w14:textId="49DE44FE" w:rsidR="00A51614" w:rsidRPr="000B678F" w:rsidRDefault="00D57A42" w:rsidP="00A5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Book" w:hAnsi="Futura PT Book"/>
          <w:b/>
          <w:szCs w:val="24"/>
        </w:rPr>
      </w:pPr>
      <w:r w:rsidRPr="000B678F">
        <w:rPr>
          <w:rFonts w:ascii="Futura PT Book" w:hAnsi="Futura PT Book"/>
          <w:b/>
          <w:szCs w:val="24"/>
        </w:rPr>
        <w:t xml:space="preserve">So </w:t>
      </w:r>
      <w:r w:rsidR="0014201E" w:rsidRPr="000B678F">
        <w:rPr>
          <w:rFonts w:ascii="Futura PT Book" w:hAnsi="Futura PT Book"/>
          <w:b/>
          <w:szCs w:val="24"/>
        </w:rPr>
        <w:t>9</w:t>
      </w:r>
      <w:r w:rsidR="007C3209" w:rsidRPr="000B678F">
        <w:rPr>
          <w:rFonts w:ascii="Futura PT Book" w:hAnsi="Futura PT Book"/>
          <w:b/>
          <w:szCs w:val="24"/>
        </w:rPr>
        <w:t>. 4</w:t>
      </w:r>
      <w:r w:rsidR="00A51614" w:rsidRPr="000B678F">
        <w:rPr>
          <w:rFonts w:ascii="Futura PT Book" w:hAnsi="Futura PT Book"/>
          <w:b/>
          <w:szCs w:val="24"/>
        </w:rPr>
        <w:t xml:space="preserve">. Ostersonntag </w:t>
      </w:r>
      <w:r w:rsidR="00A51614" w:rsidRPr="000B678F">
        <w:rPr>
          <w:rFonts w:ascii="Futura PT Book" w:hAnsi="Futura PT Book"/>
          <w:bCs/>
          <w:szCs w:val="24"/>
        </w:rPr>
        <w:t>11 – 16 Uhr</w:t>
      </w:r>
    </w:p>
    <w:p w14:paraId="0A79713D" w14:textId="758A6325" w:rsidR="00A51614" w:rsidRPr="000B678F" w:rsidRDefault="00B07321" w:rsidP="005D5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Book" w:hAnsi="Futura PT Book"/>
          <w:bCs/>
          <w:szCs w:val="24"/>
        </w:rPr>
      </w:pPr>
      <w:r w:rsidRPr="000B678F">
        <w:rPr>
          <w:rFonts w:ascii="Futura PT Book" w:hAnsi="Futura PT Book"/>
        </w:rPr>
        <w:t>Der</w:t>
      </w:r>
      <w:r w:rsidR="00A51614" w:rsidRPr="000B678F">
        <w:rPr>
          <w:rFonts w:ascii="Futura PT Book" w:hAnsi="Futura PT Book"/>
        </w:rPr>
        <w:t xml:space="preserve"> Osterhase</w:t>
      </w:r>
      <w:r w:rsidRPr="000B678F">
        <w:rPr>
          <w:rFonts w:ascii="Futura PT Book" w:hAnsi="Futura PT Book"/>
        </w:rPr>
        <w:t xml:space="preserve"> ist</w:t>
      </w:r>
      <w:r w:rsidR="00A51614" w:rsidRPr="000B678F">
        <w:rPr>
          <w:rFonts w:ascii="Futura PT Book" w:hAnsi="Futura PT Book"/>
        </w:rPr>
        <w:t xml:space="preserve"> </w:t>
      </w:r>
      <w:r w:rsidR="008225A1" w:rsidRPr="000B678F">
        <w:rPr>
          <w:rFonts w:ascii="Futura PT Book" w:hAnsi="Futura PT Book"/>
        </w:rPr>
        <w:t>im Zoogelände unterwegs</w:t>
      </w:r>
      <w:r w:rsidR="00A51614" w:rsidRPr="000B678F">
        <w:rPr>
          <w:rFonts w:ascii="Futura PT Book" w:hAnsi="Futura PT Book"/>
        </w:rPr>
        <w:t xml:space="preserve"> und begrüßt die Kinder mit Süßigkeiten. </w:t>
      </w:r>
    </w:p>
    <w:p w14:paraId="29796217" w14:textId="77777777" w:rsidR="00DB2700" w:rsidRPr="00CA7B78" w:rsidRDefault="00DB2700" w:rsidP="0034628D">
      <w:pPr>
        <w:rPr>
          <w:rFonts w:ascii="Futura PT Book" w:hAnsi="Futura PT Book"/>
          <w:szCs w:val="24"/>
        </w:rPr>
      </w:pPr>
    </w:p>
    <w:p w14:paraId="577EE9E6" w14:textId="5D57D2DB" w:rsidR="00005EC0" w:rsidRPr="00D815DF" w:rsidRDefault="009C2D30" w:rsidP="0000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Book" w:hAnsi="Futura PT Book"/>
          <w:color w:val="FF0000"/>
          <w:szCs w:val="24"/>
        </w:rPr>
      </w:pPr>
      <w:r w:rsidRPr="00D815DF">
        <w:rPr>
          <w:rFonts w:ascii="Futura PT Book" w:hAnsi="Futura PT Book"/>
          <w:b/>
          <w:color w:val="FF0000"/>
          <w:szCs w:val="24"/>
        </w:rPr>
        <w:t>S</w:t>
      </w:r>
      <w:r w:rsidR="000036F0" w:rsidRPr="00D815DF">
        <w:rPr>
          <w:rFonts w:ascii="Futura PT Book" w:hAnsi="Futura PT Book"/>
          <w:b/>
          <w:color w:val="FF0000"/>
          <w:szCs w:val="24"/>
        </w:rPr>
        <w:t>o</w:t>
      </w:r>
      <w:r w:rsidRPr="00D815DF">
        <w:rPr>
          <w:rFonts w:ascii="Futura PT Book" w:hAnsi="Futura PT Book"/>
          <w:b/>
          <w:color w:val="FF0000"/>
          <w:szCs w:val="24"/>
        </w:rPr>
        <w:t xml:space="preserve"> </w:t>
      </w:r>
      <w:r w:rsidR="000036F0" w:rsidRPr="00D815DF">
        <w:rPr>
          <w:rFonts w:ascii="Futura PT Book" w:hAnsi="Futura PT Book"/>
          <w:b/>
          <w:color w:val="FF0000"/>
          <w:szCs w:val="24"/>
        </w:rPr>
        <w:t>16</w:t>
      </w:r>
      <w:r w:rsidRPr="00D815DF">
        <w:rPr>
          <w:rFonts w:ascii="Futura PT Book" w:hAnsi="Futura PT Book"/>
          <w:b/>
          <w:color w:val="FF0000"/>
          <w:szCs w:val="24"/>
        </w:rPr>
        <w:t>.</w:t>
      </w:r>
      <w:r w:rsidR="004B0AA1" w:rsidRPr="00D815DF">
        <w:rPr>
          <w:rFonts w:ascii="Futura PT Book" w:hAnsi="Futura PT Book"/>
          <w:b/>
          <w:color w:val="FF0000"/>
          <w:szCs w:val="24"/>
        </w:rPr>
        <w:t xml:space="preserve"> </w:t>
      </w:r>
      <w:r w:rsidRPr="00D815DF">
        <w:rPr>
          <w:rFonts w:ascii="Futura PT Book" w:hAnsi="Futura PT Book"/>
          <w:b/>
          <w:color w:val="FF0000"/>
          <w:szCs w:val="24"/>
        </w:rPr>
        <w:t xml:space="preserve">4. </w:t>
      </w:r>
      <w:r w:rsidR="00005EC0" w:rsidRPr="00D815DF">
        <w:rPr>
          <w:rFonts w:ascii="Futura PT Book" w:hAnsi="Futura PT Book"/>
          <w:b/>
          <w:color w:val="FF0000"/>
          <w:szCs w:val="24"/>
        </w:rPr>
        <w:t xml:space="preserve">TT-Familientag </w:t>
      </w:r>
      <w:r w:rsidR="00005EC0" w:rsidRPr="00D815DF">
        <w:rPr>
          <w:rFonts w:ascii="Futura PT Book" w:hAnsi="Futura PT Book"/>
          <w:color w:val="FF0000"/>
          <w:szCs w:val="24"/>
        </w:rPr>
        <w:t>10 - 16 Uhr</w:t>
      </w:r>
    </w:p>
    <w:p w14:paraId="5E318785" w14:textId="09221B32" w:rsidR="00005EC0" w:rsidRPr="00D815DF" w:rsidRDefault="00D815DF" w:rsidP="0000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Book" w:hAnsi="Futura PT Book"/>
          <w:b/>
          <w:color w:val="FF0000"/>
          <w:szCs w:val="24"/>
        </w:rPr>
      </w:pPr>
      <w:r w:rsidRPr="00D815DF">
        <w:rPr>
          <w:rFonts w:ascii="Futura PT Book" w:hAnsi="Futura PT Book"/>
          <w:color w:val="FF0000"/>
          <w:szCs w:val="24"/>
        </w:rPr>
        <w:t xml:space="preserve">ABGESAGT! </w:t>
      </w:r>
      <w:r w:rsidR="00A54539">
        <w:rPr>
          <w:rFonts w:ascii="Futura PT Book" w:hAnsi="Futura PT Book"/>
          <w:color w:val="FF0000"/>
          <w:szCs w:val="24"/>
        </w:rPr>
        <w:t>Der neue Termin findet am 30.04.23 statt</w:t>
      </w:r>
    </w:p>
    <w:p w14:paraId="5736965A" w14:textId="77777777" w:rsidR="009C2D30" w:rsidRPr="009C2D30" w:rsidRDefault="009C2D30" w:rsidP="00005EC0">
      <w:pPr>
        <w:rPr>
          <w:rFonts w:ascii="Futura PT Book" w:hAnsi="Futura PT Book"/>
          <w:szCs w:val="24"/>
        </w:rPr>
      </w:pPr>
    </w:p>
    <w:p w14:paraId="0A09B2ED" w14:textId="759B9305" w:rsidR="00B07DBC" w:rsidRPr="000B678F" w:rsidRDefault="00B07DBC" w:rsidP="00B0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Book" w:hAnsi="Futura PT Book"/>
          <w:szCs w:val="24"/>
        </w:rPr>
      </w:pPr>
      <w:r w:rsidRPr="000B678F">
        <w:rPr>
          <w:rFonts w:ascii="Futura PT Book" w:hAnsi="Futura PT Book"/>
          <w:b/>
          <w:szCs w:val="24"/>
        </w:rPr>
        <w:t xml:space="preserve">Fr </w:t>
      </w:r>
      <w:r w:rsidR="00651A22" w:rsidRPr="000B678F">
        <w:rPr>
          <w:rFonts w:ascii="Futura PT Book" w:hAnsi="Futura PT Book"/>
          <w:b/>
          <w:szCs w:val="24"/>
        </w:rPr>
        <w:t>2</w:t>
      </w:r>
      <w:r w:rsidR="00102E81" w:rsidRPr="000B678F">
        <w:rPr>
          <w:rFonts w:ascii="Futura PT Book" w:hAnsi="Futura PT Book"/>
          <w:b/>
          <w:szCs w:val="24"/>
        </w:rPr>
        <w:t>8</w:t>
      </w:r>
      <w:r w:rsidR="00651A22" w:rsidRPr="000B678F">
        <w:rPr>
          <w:rFonts w:ascii="Futura PT Book" w:hAnsi="Futura PT Book"/>
          <w:b/>
          <w:szCs w:val="24"/>
        </w:rPr>
        <w:t>. 4.</w:t>
      </w:r>
      <w:r w:rsidRPr="000B678F">
        <w:rPr>
          <w:rFonts w:ascii="Futura PT Book" w:hAnsi="Futura PT Book"/>
          <w:b/>
          <w:szCs w:val="24"/>
        </w:rPr>
        <w:t xml:space="preserve"> Schlangen - verborgene Schönheiten </w:t>
      </w:r>
      <w:r w:rsidRPr="000B678F">
        <w:rPr>
          <w:rFonts w:ascii="Futura PT Book" w:hAnsi="Futura PT Book"/>
          <w:szCs w:val="24"/>
        </w:rPr>
        <w:t>1</w:t>
      </w:r>
      <w:r w:rsidR="0017650D" w:rsidRPr="000B678F">
        <w:rPr>
          <w:rFonts w:ascii="Futura PT Book" w:hAnsi="Futura PT Book"/>
          <w:szCs w:val="24"/>
        </w:rPr>
        <w:t>4</w:t>
      </w:r>
      <w:r w:rsidRPr="000B678F">
        <w:rPr>
          <w:rFonts w:ascii="Futura PT Book" w:hAnsi="Futura PT Book"/>
          <w:szCs w:val="24"/>
        </w:rPr>
        <w:t xml:space="preserve"> Uhr</w:t>
      </w:r>
    </w:p>
    <w:p w14:paraId="3121D74F" w14:textId="77777777" w:rsidR="00B07DBC" w:rsidRPr="000B678F" w:rsidRDefault="00B07DBC" w:rsidP="00B0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Book" w:hAnsi="Futura PT Book"/>
          <w:szCs w:val="24"/>
        </w:rPr>
      </w:pPr>
      <w:r w:rsidRPr="000B678F">
        <w:rPr>
          <w:rFonts w:ascii="Futura PT Book" w:hAnsi="Futura PT Book"/>
          <w:szCs w:val="24"/>
        </w:rPr>
        <w:t xml:space="preserve">Führung zu den Terrarien im Alpenzoo mit Wissenswertem und faszinierenden Details zu </w:t>
      </w:r>
      <w:r w:rsidR="00C63938" w:rsidRPr="000B678F">
        <w:rPr>
          <w:rFonts w:ascii="Futura PT Book" w:hAnsi="Futura PT Book"/>
          <w:szCs w:val="24"/>
        </w:rPr>
        <w:t>Reptilien</w:t>
      </w:r>
      <w:r w:rsidRPr="000B678F">
        <w:rPr>
          <w:rFonts w:ascii="Futura PT Book" w:hAnsi="Futura PT Book"/>
          <w:szCs w:val="24"/>
        </w:rPr>
        <w:t>.</w:t>
      </w:r>
    </w:p>
    <w:p w14:paraId="04A0DC8D" w14:textId="77777777" w:rsidR="00F00880" w:rsidRPr="000B678F" w:rsidRDefault="00F00880" w:rsidP="00F00880">
      <w:pPr>
        <w:rPr>
          <w:rFonts w:ascii="Futura PT Book" w:hAnsi="Futura PT Book"/>
          <w:szCs w:val="24"/>
        </w:rPr>
      </w:pPr>
    </w:p>
    <w:p w14:paraId="14F68546" w14:textId="21F1CD25" w:rsidR="0071525A" w:rsidRPr="000B678F" w:rsidRDefault="000B678F" w:rsidP="0071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Futura PT Book" w:hAnsi="Futura PT Book"/>
          <w:szCs w:val="24"/>
          <w:u w:val="single"/>
        </w:rPr>
      </w:pPr>
      <w:r w:rsidRPr="000B678F">
        <w:rPr>
          <w:rFonts w:ascii="Futura PT Book" w:hAnsi="Futura PT Book"/>
          <w:b/>
          <w:szCs w:val="24"/>
        </w:rPr>
        <w:t>Sa 6. 5.</w:t>
      </w:r>
      <w:r w:rsidR="00216274" w:rsidRPr="000B678F">
        <w:rPr>
          <w:rFonts w:ascii="Futura PT Book" w:hAnsi="Futura PT Book"/>
          <w:b/>
          <w:szCs w:val="24"/>
        </w:rPr>
        <w:t xml:space="preserve"> </w:t>
      </w:r>
      <w:r w:rsidR="0071525A" w:rsidRPr="000B678F">
        <w:rPr>
          <w:rFonts w:ascii="Futura PT Book" w:hAnsi="Futura PT Book"/>
          <w:b/>
          <w:szCs w:val="24"/>
        </w:rPr>
        <w:t xml:space="preserve">Artenschutztag </w:t>
      </w:r>
      <w:r w:rsidR="0071525A" w:rsidRPr="000B678F">
        <w:rPr>
          <w:rFonts w:ascii="Futura PT Book" w:hAnsi="Futura PT Book"/>
          <w:szCs w:val="24"/>
        </w:rPr>
        <w:t>10 – 16 Uhr</w:t>
      </w:r>
    </w:p>
    <w:p w14:paraId="50638FB1" w14:textId="77777777" w:rsidR="0071525A" w:rsidRPr="000B678F" w:rsidRDefault="0071525A" w:rsidP="0071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Futura PT Book" w:hAnsi="Futura PT Book"/>
          <w:szCs w:val="24"/>
        </w:rPr>
      </w:pPr>
      <w:r w:rsidRPr="000B678F">
        <w:rPr>
          <w:rFonts w:ascii="Futura PT Book" w:hAnsi="Futura PT Book"/>
          <w:szCs w:val="24"/>
        </w:rPr>
        <w:t>Publikumsveranstaltung. Naturschutzorganisationen Tirols, Natur- und Nationalparks präsentieren ihre Arbeit im Natur- und Artenschutz. (Normaler Eintrittspreis).</w:t>
      </w:r>
    </w:p>
    <w:p w14:paraId="7FB208BA" w14:textId="77777777" w:rsidR="00342F5C" w:rsidRPr="000B678F" w:rsidRDefault="00342F5C" w:rsidP="00342F5C">
      <w:pPr>
        <w:rPr>
          <w:rFonts w:ascii="Futura PT Book" w:hAnsi="Futura PT Book"/>
          <w:szCs w:val="24"/>
        </w:rPr>
      </w:pPr>
    </w:p>
    <w:p w14:paraId="7BA046DC" w14:textId="0DE2B5C4" w:rsidR="0018230F" w:rsidRPr="000B678F" w:rsidRDefault="0018230F" w:rsidP="0018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Book" w:hAnsi="Futura PT Book"/>
          <w:bCs/>
          <w:szCs w:val="24"/>
        </w:rPr>
      </w:pPr>
      <w:r w:rsidRPr="000B678F">
        <w:rPr>
          <w:rFonts w:ascii="Futura PT Book" w:hAnsi="Futura PT Book"/>
          <w:b/>
          <w:szCs w:val="24"/>
        </w:rPr>
        <w:t xml:space="preserve">Mi </w:t>
      </w:r>
      <w:r w:rsidR="000B678F" w:rsidRPr="000B678F">
        <w:rPr>
          <w:rFonts w:ascii="Futura PT Book" w:hAnsi="Futura PT Book"/>
          <w:b/>
          <w:szCs w:val="24"/>
        </w:rPr>
        <w:t>31</w:t>
      </w:r>
      <w:r w:rsidRPr="000B678F">
        <w:rPr>
          <w:rFonts w:ascii="Futura PT Book" w:hAnsi="Futura PT Book"/>
          <w:b/>
          <w:szCs w:val="24"/>
        </w:rPr>
        <w:t>. 5. Welt-</w:t>
      </w:r>
      <w:proofErr w:type="spellStart"/>
      <w:r w:rsidRPr="000B678F">
        <w:rPr>
          <w:rFonts w:ascii="Futura PT Book" w:hAnsi="Futura PT Book"/>
          <w:b/>
          <w:szCs w:val="24"/>
        </w:rPr>
        <w:t>Ottertag</w:t>
      </w:r>
      <w:proofErr w:type="spellEnd"/>
      <w:r w:rsidRPr="000B678F">
        <w:rPr>
          <w:rFonts w:ascii="Futura PT Book" w:hAnsi="Futura PT Book"/>
          <w:bCs/>
          <w:szCs w:val="24"/>
        </w:rPr>
        <w:t xml:space="preserve"> 16 Uhr Führung</w:t>
      </w:r>
    </w:p>
    <w:p w14:paraId="1316A8B1" w14:textId="0A69A520" w:rsidR="0018230F" w:rsidRPr="000B678F" w:rsidRDefault="0018230F" w:rsidP="0018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Book" w:hAnsi="Futura PT Book"/>
          <w:bCs/>
          <w:szCs w:val="24"/>
        </w:rPr>
      </w:pPr>
      <w:r w:rsidRPr="000B678F">
        <w:rPr>
          <w:rFonts w:ascii="Futura PT Book" w:hAnsi="Futura PT Book"/>
          <w:bCs/>
          <w:szCs w:val="24"/>
        </w:rPr>
        <w:t>Wissenswertes über den Fischotter</w:t>
      </w:r>
    </w:p>
    <w:p w14:paraId="4ECB6706" w14:textId="77777777" w:rsidR="0018230F" w:rsidRPr="000B678F" w:rsidRDefault="0018230F" w:rsidP="0018230F">
      <w:pPr>
        <w:rPr>
          <w:rFonts w:ascii="Futura PT Book" w:hAnsi="Futura PT Book"/>
          <w:szCs w:val="24"/>
        </w:rPr>
      </w:pPr>
    </w:p>
    <w:p w14:paraId="642F9DBE" w14:textId="7AD05448" w:rsidR="00571E73" w:rsidRPr="000B678F" w:rsidRDefault="00571E73" w:rsidP="0057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Book" w:hAnsi="Futura PT Book"/>
          <w:bCs/>
          <w:szCs w:val="24"/>
        </w:rPr>
      </w:pPr>
      <w:r w:rsidRPr="000B678F">
        <w:rPr>
          <w:rFonts w:ascii="Futura PT Book" w:hAnsi="Futura PT Book"/>
          <w:b/>
          <w:szCs w:val="24"/>
        </w:rPr>
        <w:t xml:space="preserve">So </w:t>
      </w:r>
      <w:r w:rsidR="00102E81" w:rsidRPr="000B678F">
        <w:rPr>
          <w:rFonts w:ascii="Futura PT Book" w:hAnsi="Futura PT Book"/>
          <w:b/>
          <w:szCs w:val="24"/>
        </w:rPr>
        <w:t>4. 6</w:t>
      </w:r>
      <w:r w:rsidRPr="000B678F">
        <w:rPr>
          <w:rFonts w:ascii="Futura PT Book" w:hAnsi="Futura PT Book"/>
          <w:b/>
          <w:szCs w:val="24"/>
        </w:rPr>
        <w:t xml:space="preserve">. Tag der Tierkinder im Alpenzoo </w:t>
      </w:r>
      <w:r w:rsidRPr="000B678F">
        <w:rPr>
          <w:rFonts w:ascii="Futura PT Book" w:hAnsi="Futura PT Book"/>
          <w:bCs/>
          <w:szCs w:val="24"/>
        </w:rPr>
        <w:t>10 – 16 Uhr</w:t>
      </w:r>
    </w:p>
    <w:p w14:paraId="18AFF0C3" w14:textId="664BCE41" w:rsidR="0017650D" w:rsidRPr="00571E73" w:rsidRDefault="0017650D" w:rsidP="0057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Book" w:hAnsi="Futura PT Book"/>
          <w:bCs/>
          <w:szCs w:val="24"/>
        </w:rPr>
      </w:pPr>
      <w:r>
        <w:rPr>
          <w:rFonts w:ascii="Futura PT Book" w:hAnsi="Futura PT Book"/>
          <w:bCs/>
          <w:szCs w:val="24"/>
        </w:rPr>
        <w:t xml:space="preserve">Publikumsveranstaltung mit Info- und Spielstationen zu den Jungtieren im Alpenzoo, ihren Eltern und </w:t>
      </w:r>
      <w:r w:rsidR="005C03AF">
        <w:rPr>
          <w:rFonts w:ascii="Futura PT Book" w:hAnsi="Futura PT Book"/>
          <w:bCs/>
          <w:szCs w:val="24"/>
        </w:rPr>
        <w:t>dem</w:t>
      </w:r>
      <w:r>
        <w:rPr>
          <w:rFonts w:ascii="Futura PT Book" w:hAnsi="Futura PT Book"/>
          <w:bCs/>
          <w:szCs w:val="24"/>
        </w:rPr>
        <w:t xml:space="preserve"> Aufwachsen der Kleinen.</w:t>
      </w:r>
    </w:p>
    <w:p w14:paraId="679DF4E5" w14:textId="433995B7" w:rsidR="00637D06" w:rsidRDefault="00637D06" w:rsidP="008C6DDC">
      <w:pPr>
        <w:rPr>
          <w:rFonts w:ascii="Futura PT Book" w:hAnsi="Futura PT Book"/>
          <w:szCs w:val="24"/>
        </w:rPr>
      </w:pPr>
    </w:p>
    <w:p w14:paraId="13315F88" w14:textId="137DB6B8" w:rsidR="004A1949" w:rsidRPr="000B678F" w:rsidRDefault="00AA0B5E" w:rsidP="00B9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Book" w:hAnsi="Futura PT Book"/>
          <w:szCs w:val="24"/>
        </w:rPr>
      </w:pPr>
      <w:r w:rsidRPr="000B678F">
        <w:rPr>
          <w:rFonts w:ascii="Futura PT Book" w:hAnsi="Futura PT Book"/>
          <w:b/>
          <w:bCs/>
          <w:szCs w:val="24"/>
        </w:rPr>
        <w:t xml:space="preserve">Fr – So </w:t>
      </w:r>
      <w:r w:rsidR="004A1949" w:rsidRPr="000B678F">
        <w:rPr>
          <w:rFonts w:ascii="Futura PT Book" w:hAnsi="Futura PT Book"/>
          <w:b/>
          <w:bCs/>
          <w:szCs w:val="24"/>
        </w:rPr>
        <w:t>16. – 18.6. Europäische Fußballturnier</w:t>
      </w:r>
      <w:r w:rsidR="000036F0">
        <w:rPr>
          <w:rFonts w:ascii="Futura PT Book" w:hAnsi="Futura PT Book"/>
          <w:b/>
          <w:bCs/>
          <w:szCs w:val="24"/>
        </w:rPr>
        <w:t xml:space="preserve"> – </w:t>
      </w:r>
      <w:proofErr w:type="spellStart"/>
      <w:r w:rsidR="000036F0">
        <w:rPr>
          <w:rFonts w:ascii="Futura PT Book" w:hAnsi="Futura PT Book"/>
          <w:b/>
          <w:bCs/>
          <w:szCs w:val="24"/>
        </w:rPr>
        <w:t>Olympiaworld</w:t>
      </w:r>
      <w:proofErr w:type="spellEnd"/>
    </w:p>
    <w:p w14:paraId="1D8994DC" w14:textId="7A682C4B" w:rsidR="004A1949" w:rsidRDefault="004A1949" w:rsidP="008C6DDC">
      <w:pPr>
        <w:rPr>
          <w:rFonts w:ascii="Futura PT Book" w:hAnsi="Futura PT Book"/>
          <w:szCs w:val="24"/>
        </w:rPr>
      </w:pPr>
    </w:p>
    <w:p w14:paraId="0978309C" w14:textId="5E8B0C62" w:rsidR="0098183A" w:rsidRDefault="0098183A" w:rsidP="0098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Book" w:hAnsi="Futura PT Book"/>
          <w:szCs w:val="24"/>
        </w:rPr>
      </w:pPr>
      <w:r w:rsidRPr="0098183A">
        <w:rPr>
          <w:rFonts w:ascii="Futura PT Book" w:hAnsi="Futura PT Book"/>
          <w:b/>
          <w:bCs/>
          <w:szCs w:val="24"/>
        </w:rPr>
        <w:t xml:space="preserve">Sa 2. 9. </w:t>
      </w:r>
      <w:proofErr w:type="spellStart"/>
      <w:r w:rsidRPr="0098183A">
        <w:rPr>
          <w:rFonts w:ascii="Futura PT Book" w:hAnsi="Futura PT Book"/>
          <w:b/>
          <w:bCs/>
          <w:szCs w:val="24"/>
        </w:rPr>
        <w:t>Zoolauf</w:t>
      </w:r>
      <w:proofErr w:type="spellEnd"/>
      <w:r w:rsidRPr="0098183A">
        <w:rPr>
          <w:rFonts w:ascii="Futura PT Book" w:hAnsi="Futura PT Book"/>
          <w:b/>
          <w:bCs/>
          <w:szCs w:val="24"/>
        </w:rPr>
        <w:t xml:space="preserve"> für den Artenschutz</w:t>
      </w:r>
    </w:p>
    <w:p w14:paraId="279EA537" w14:textId="2AA484E5" w:rsidR="0098183A" w:rsidRDefault="0098183A" w:rsidP="0098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Book" w:hAnsi="Futura PT Book"/>
          <w:szCs w:val="24"/>
        </w:rPr>
      </w:pPr>
      <w:r>
        <w:rPr>
          <w:rFonts w:ascii="Futura PT Book" w:hAnsi="Futura PT Book"/>
          <w:szCs w:val="24"/>
        </w:rPr>
        <w:t>Über Freunde des Alpenzoo</w:t>
      </w:r>
    </w:p>
    <w:p w14:paraId="404B68FC" w14:textId="77777777" w:rsidR="0098183A" w:rsidRPr="000B678F" w:rsidRDefault="0098183A" w:rsidP="008C6DDC">
      <w:pPr>
        <w:rPr>
          <w:rFonts w:ascii="Futura PT Book" w:hAnsi="Futura PT Book"/>
          <w:szCs w:val="24"/>
        </w:rPr>
      </w:pPr>
    </w:p>
    <w:p w14:paraId="75B313DC" w14:textId="1380D0DB" w:rsidR="0052108E" w:rsidRPr="000B678F" w:rsidRDefault="00D57A42" w:rsidP="0052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Futura PT Book" w:hAnsi="Futura PT Book"/>
          <w:b/>
          <w:szCs w:val="24"/>
        </w:rPr>
      </w:pPr>
      <w:r w:rsidRPr="000B678F">
        <w:rPr>
          <w:rFonts w:ascii="Futura PT Book" w:hAnsi="Futura PT Book"/>
          <w:b/>
          <w:szCs w:val="24"/>
        </w:rPr>
        <w:t xml:space="preserve">Di </w:t>
      </w:r>
      <w:r w:rsidR="0014201E" w:rsidRPr="000B678F">
        <w:rPr>
          <w:rFonts w:ascii="Futura PT Book" w:hAnsi="Futura PT Book"/>
          <w:b/>
          <w:szCs w:val="24"/>
        </w:rPr>
        <w:t>11.7.</w:t>
      </w:r>
      <w:r w:rsidR="006A2C71" w:rsidRPr="000B678F">
        <w:rPr>
          <w:rFonts w:ascii="Futura PT Book" w:hAnsi="Futura PT Book"/>
          <w:b/>
          <w:szCs w:val="24"/>
        </w:rPr>
        <w:t xml:space="preserve"> – </w:t>
      </w:r>
      <w:r w:rsidRPr="000B678F">
        <w:rPr>
          <w:rFonts w:ascii="Futura PT Book" w:hAnsi="Futura PT Book"/>
          <w:b/>
          <w:szCs w:val="24"/>
        </w:rPr>
        <w:t xml:space="preserve">Do </w:t>
      </w:r>
      <w:r w:rsidR="0014201E" w:rsidRPr="000B678F">
        <w:rPr>
          <w:rFonts w:ascii="Futura PT Book" w:hAnsi="Futura PT Book"/>
          <w:b/>
          <w:szCs w:val="24"/>
        </w:rPr>
        <w:t>7.</w:t>
      </w:r>
      <w:r w:rsidR="0052108E" w:rsidRPr="000B678F">
        <w:rPr>
          <w:rFonts w:ascii="Futura PT Book" w:hAnsi="Futura PT Book"/>
          <w:b/>
          <w:szCs w:val="24"/>
        </w:rPr>
        <w:t xml:space="preserve"> 9. Abendführungen</w:t>
      </w:r>
    </w:p>
    <w:p w14:paraId="720DCC04" w14:textId="77777777" w:rsidR="0052108E" w:rsidRPr="000B678F" w:rsidRDefault="0052108E" w:rsidP="0052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Futura PT Book" w:hAnsi="Futura PT Book"/>
          <w:szCs w:val="24"/>
          <w:u w:val="single"/>
        </w:rPr>
      </w:pPr>
      <w:r w:rsidRPr="000B678F">
        <w:rPr>
          <w:rFonts w:ascii="Futura PT Book" w:hAnsi="Futura PT Book"/>
          <w:szCs w:val="24"/>
        </w:rPr>
        <w:t>jeweils Di und Do ab 18 Uhr mit Tierfütterung. Es gelten die normalen Eintrittspreise + € 2,- für Erwachsene.</w:t>
      </w:r>
    </w:p>
    <w:p w14:paraId="1658A147" w14:textId="030590B6" w:rsidR="00EA363A" w:rsidRDefault="00EA363A" w:rsidP="008C6DDC">
      <w:pPr>
        <w:rPr>
          <w:rFonts w:ascii="Futura PT Book" w:hAnsi="Futura PT Book"/>
          <w:szCs w:val="24"/>
        </w:rPr>
      </w:pPr>
    </w:p>
    <w:p w14:paraId="078D4567" w14:textId="51AC2522" w:rsidR="000D6B5C" w:rsidRDefault="000D6B5C" w:rsidP="008C6DDC">
      <w:pPr>
        <w:rPr>
          <w:rFonts w:ascii="Futura PT Book" w:hAnsi="Futura PT Book"/>
          <w:szCs w:val="24"/>
        </w:rPr>
      </w:pPr>
    </w:p>
    <w:p w14:paraId="54197A55" w14:textId="7076FC7F" w:rsidR="000D6B5C" w:rsidRDefault="000D6B5C" w:rsidP="008C6DDC">
      <w:pPr>
        <w:rPr>
          <w:rFonts w:ascii="Futura PT Book" w:hAnsi="Futura PT Book"/>
          <w:szCs w:val="24"/>
        </w:rPr>
      </w:pPr>
    </w:p>
    <w:p w14:paraId="1FC18A60" w14:textId="77777777" w:rsidR="000D6B5C" w:rsidRPr="000B678F" w:rsidRDefault="000D6B5C" w:rsidP="008C6DDC">
      <w:pPr>
        <w:rPr>
          <w:rFonts w:ascii="Futura PT Book" w:hAnsi="Futura PT Book"/>
          <w:szCs w:val="24"/>
        </w:rPr>
      </w:pPr>
    </w:p>
    <w:p w14:paraId="6D0D425A" w14:textId="4F854C47" w:rsidR="007C3209" w:rsidRPr="000B678F" w:rsidRDefault="00D533C8" w:rsidP="069E9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Futura PT Book" w:hAnsi="Futura PT Book"/>
        </w:rPr>
      </w:pPr>
      <w:r w:rsidRPr="000B678F">
        <w:rPr>
          <w:rFonts w:ascii="Futura PT Book" w:hAnsi="Futura PT Book"/>
          <w:b/>
          <w:bCs/>
        </w:rPr>
        <w:t xml:space="preserve">So </w:t>
      </w:r>
      <w:r w:rsidR="5426837C" w:rsidRPr="000B678F">
        <w:rPr>
          <w:rFonts w:ascii="Futura PT Book" w:hAnsi="Futura PT Book"/>
          <w:b/>
          <w:bCs/>
        </w:rPr>
        <w:t>24</w:t>
      </w:r>
      <w:r w:rsidR="007C3209" w:rsidRPr="000B678F">
        <w:rPr>
          <w:rFonts w:ascii="Futura PT Book" w:hAnsi="Futura PT Book"/>
          <w:b/>
          <w:bCs/>
        </w:rPr>
        <w:t xml:space="preserve">. 9. SUMSI-Tag der </w:t>
      </w:r>
      <w:r w:rsidR="007C3209" w:rsidRPr="00BD5892">
        <w:rPr>
          <w:rFonts w:ascii="Futura PT Book" w:hAnsi="Futura PT Book"/>
          <w:b/>
          <w:bCs/>
          <w:color w:val="000000" w:themeColor="text1"/>
        </w:rPr>
        <w:t>Raiffeisen</w:t>
      </w:r>
      <w:r w:rsidR="007C3209" w:rsidRPr="000B678F">
        <w:rPr>
          <w:rFonts w:ascii="Futura PT Book" w:hAnsi="Futura PT Book"/>
          <w:b/>
          <w:bCs/>
        </w:rPr>
        <w:t xml:space="preserve"> Banken </w:t>
      </w:r>
      <w:r w:rsidR="007C3209" w:rsidRPr="000B678F">
        <w:rPr>
          <w:rFonts w:ascii="Futura PT Book" w:hAnsi="Futura PT Book"/>
        </w:rPr>
        <w:t>10 – 16 Uhr</w:t>
      </w:r>
    </w:p>
    <w:p w14:paraId="30B75E8C" w14:textId="77777777" w:rsidR="007C3209" w:rsidRPr="000B678F" w:rsidRDefault="007C3209" w:rsidP="007C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Futura PT Book" w:hAnsi="Futura PT Book"/>
          <w:szCs w:val="24"/>
        </w:rPr>
      </w:pPr>
      <w:r w:rsidRPr="000B678F">
        <w:rPr>
          <w:rFonts w:ascii="Futura PT Book" w:hAnsi="Futura PT Book"/>
          <w:szCs w:val="24"/>
        </w:rPr>
        <w:lastRenderedPageBreak/>
        <w:t>Publikumsveranstaltung mit Spiel und Info rund um die Honigbienen und Bienenprodukte. Kinder bis 10 Jahre sind frei, Erwachsene mit RLB-Bankomatkarte zahlen einen vergünstigten Eintrittspreis.</w:t>
      </w:r>
    </w:p>
    <w:p w14:paraId="54F1B25D" w14:textId="336464A8" w:rsidR="009C2D30" w:rsidRDefault="009C2D30" w:rsidP="009C2D30">
      <w:pPr>
        <w:rPr>
          <w:rFonts w:ascii="Futura PT Book" w:hAnsi="Futura PT Book"/>
          <w:szCs w:val="24"/>
        </w:rPr>
      </w:pPr>
    </w:p>
    <w:p w14:paraId="0867923C" w14:textId="0F807409" w:rsidR="00CA7B78" w:rsidRPr="000B678F" w:rsidRDefault="00CA7B78" w:rsidP="00C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Futura PT Book" w:hAnsi="Futura PT Book"/>
        </w:rPr>
      </w:pPr>
      <w:r w:rsidRPr="00232D4B">
        <w:rPr>
          <w:rFonts w:ascii="Futura PT Book" w:hAnsi="Futura PT Book"/>
          <w:b/>
          <w:bCs/>
          <w:szCs w:val="24"/>
        </w:rPr>
        <w:t xml:space="preserve">Mi </w:t>
      </w:r>
      <w:r>
        <w:rPr>
          <w:rFonts w:ascii="Futura PT Book" w:hAnsi="Futura PT Book"/>
          <w:b/>
          <w:bCs/>
          <w:szCs w:val="24"/>
        </w:rPr>
        <w:t>11</w:t>
      </w:r>
      <w:r w:rsidRPr="00232D4B">
        <w:rPr>
          <w:rFonts w:ascii="Futura PT Book" w:hAnsi="Futura PT Book"/>
          <w:b/>
          <w:bCs/>
          <w:szCs w:val="24"/>
        </w:rPr>
        <w:t>. 10. Kinderwagenführung</w:t>
      </w:r>
      <w:r>
        <w:rPr>
          <w:rFonts w:ascii="Futura PT Book" w:hAnsi="Futura PT Book"/>
          <w:szCs w:val="24"/>
        </w:rPr>
        <w:t xml:space="preserve"> </w:t>
      </w:r>
      <w:r>
        <w:rPr>
          <w:rFonts w:ascii="Futura PT Book" w:hAnsi="Futura PT Book"/>
        </w:rPr>
        <w:t>15</w:t>
      </w:r>
      <w:r w:rsidRPr="000B678F">
        <w:rPr>
          <w:rFonts w:ascii="Futura PT Book" w:hAnsi="Futura PT Book"/>
        </w:rPr>
        <w:t xml:space="preserve"> Uhr</w:t>
      </w:r>
    </w:p>
    <w:p w14:paraId="2495D43F" w14:textId="77777777" w:rsidR="00CA7B78" w:rsidRDefault="00CA7B78" w:rsidP="00C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Futura PT Book" w:hAnsi="Futura PT Book"/>
          <w:szCs w:val="24"/>
        </w:rPr>
      </w:pPr>
      <w:r>
        <w:rPr>
          <w:rFonts w:ascii="Futura PT Book" w:hAnsi="Futura PT Book"/>
          <w:szCs w:val="24"/>
        </w:rPr>
        <w:t>Frisch gebackene Eltern (bzw. Großeltern) können auf einem gemütlichen Rundgang im Zoo Vieles über tierische Sprösslinge erfahren. Anmeldungen bitte unter c.lang@alpenzoo.at</w:t>
      </w:r>
    </w:p>
    <w:p w14:paraId="5ECD1F2F" w14:textId="77777777" w:rsidR="00232D4B" w:rsidRPr="000B678F" w:rsidRDefault="00232D4B" w:rsidP="009C2D30">
      <w:pPr>
        <w:rPr>
          <w:rFonts w:ascii="Futura PT Book" w:hAnsi="Futura PT Book"/>
          <w:szCs w:val="24"/>
        </w:rPr>
      </w:pPr>
    </w:p>
    <w:p w14:paraId="458E64E1" w14:textId="4679F064" w:rsidR="00FA0972" w:rsidRPr="000B678F" w:rsidRDefault="005838B2" w:rsidP="00FA0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Futura PT Book" w:hAnsi="Futura PT Book"/>
          <w:bCs/>
          <w:szCs w:val="24"/>
        </w:rPr>
      </w:pPr>
      <w:r>
        <w:rPr>
          <w:rFonts w:ascii="Futura PT Book" w:hAnsi="Futura PT Book"/>
          <w:b/>
          <w:szCs w:val="24"/>
        </w:rPr>
        <w:t>Di</w:t>
      </w:r>
      <w:r w:rsidR="00FA0972" w:rsidRPr="000B678F">
        <w:rPr>
          <w:rFonts w:ascii="Futura PT Book" w:hAnsi="Futura PT Book"/>
          <w:b/>
          <w:szCs w:val="24"/>
        </w:rPr>
        <w:t xml:space="preserve"> 31.</w:t>
      </w:r>
      <w:r w:rsidR="004B0AA1" w:rsidRPr="000B678F">
        <w:rPr>
          <w:rFonts w:ascii="Futura PT Book" w:hAnsi="Futura PT Book"/>
          <w:b/>
          <w:szCs w:val="24"/>
        </w:rPr>
        <w:t xml:space="preserve"> </w:t>
      </w:r>
      <w:r w:rsidR="00FA0972" w:rsidRPr="000B678F">
        <w:rPr>
          <w:rFonts w:ascii="Futura PT Book" w:hAnsi="Futura PT Book"/>
          <w:b/>
          <w:szCs w:val="24"/>
        </w:rPr>
        <w:t xml:space="preserve">10. Halloween im </w:t>
      </w:r>
      <w:proofErr w:type="spellStart"/>
      <w:r w:rsidR="00FA0972" w:rsidRPr="000B678F">
        <w:rPr>
          <w:rFonts w:ascii="Futura PT Book" w:hAnsi="Futura PT Book"/>
          <w:b/>
          <w:szCs w:val="24"/>
        </w:rPr>
        <w:t>Alpenzoo</w:t>
      </w:r>
      <w:proofErr w:type="spellEnd"/>
      <w:r w:rsidR="00FA0972" w:rsidRPr="000B678F">
        <w:rPr>
          <w:rFonts w:ascii="Futura PT Book" w:hAnsi="Futura PT Book"/>
          <w:b/>
          <w:szCs w:val="24"/>
        </w:rPr>
        <w:t xml:space="preserve"> </w:t>
      </w:r>
      <w:r w:rsidR="00216274" w:rsidRPr="000B678F">
        <w:rPr>
          <w:rFonts w:ascii="Futura PT Book" w:hAnsi="Futura PT Book"/>
          <w:bCs/>
          <w:szCs w:val="24"/>
        </w:rPr>
        <w:t>16 Uhr</w:t>
      </w:r>
    </w:p>
    <w:p w14:paraId="0C9DDEB0" w14:textId="1BF24801" w:rsidR="00B42901" w:rsidRPr="000B678F" w:rsidRDefault="00B42901" w:rsidP="00FA0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2"/>
          <w:lang w:eastAsia="de-AT"/>
        </w:rPr>
      </w:pPr>
      <w:r w:rsidRPr="000B678F">
        <w:rPr>
          <w:rFonts w:ascii="Futura PT Book" w:hAnsi="Futura PT Book"/>
          <w:bCs/>
          <w:szCs w:val="24"/>
        </w:rPr>
        <w:t>Es spukt! Wer ist kein Angsthase und traut sich bei einer Führung auf Entdeckungstour zu gehen, um zu sehen, was die wilden Tiere am Abend im Zoo treiben</w:t>
      </w:r>
      <w:r w:rsidRPr="000B678F">
        <w:t>?</w:t>
      </w:r>
    </w:p>
    <w:p w14:paraId="02C0D77F" w14:textId="77777777" w:rsidR="00FA0972" w:rsidRPr="000B678F" w:rsidRDefault="00FA0972" w:rsidP="00FA0972">
      <w:pPr>
        <w:rPr>
          <w:rFonts w:ascii="Futura PT Book" w:hAnsi="Futura PT Book"/>
          <w:szCs w:val="24"/>
        </w:rPr>
      </w:pPr>
    </w:p>
    <w:p w14:paraId="3CE406BC" w14:textId="7643716F" w:rsidR="00764C81" w:rsidRPr="00BD5892" w:rsidRDefault="00D57A42" w:rsidP="00BD5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Futura PT Book" w:hAnsi="Futura PT Book"/>
          <w:b/>
          <w:color w:val="000000" w:themeColor="text1"/>
          <w:szCs w:val="24"/>
        </w:rPr>
      </w:pPr>
      <w:r w:rsidRPr="00BD5892">
        <w:rPr>
          <w:rFonts w:ascii="Futura PT Book" w:hAnsi="Futura PT Book"/>
          <w:b/>
          <w:color w:val="000000" w:themeColor="text1"/>
          <w:szCs w:val="24"/>
        </w:rPr>
        <w:t xml:space="preserve">So </w:t>
      </w:r>
      <w:r w:rsidR="00783EF2" w:rsidRPr="00BD5892">
        <w:rPr>
          <w:rFonts w:ascii="Futura PT Book" w:hAnsi="Futura PT Book"/>
          <w:b/>
          <w:color w:val="000000" w:themeColor="text1"/>
          <w:szCs w:val="24"/>
        </w:rPr>
        <w:t xml:space="preserve">3. 12. – </w:t>
      </w:r>
      <w:r w:rsidR="0098183A" w:rsidRPr="00BD5892">
        <w:rPr>
          <w:rFonts w:ascii="Futura PT Book" w:hAnsi="Futura PT Book"/>
          <w:b/>
          <w:color w:val="000000" w:themeColor="text1"/>
          <w:szCs w:val="24"/>
        </w:rPr>
        <w:t>Sa 23</w:t>
      </w:r>
      <w:r w:rsidR="00783EF2" w:rsidRPr="00BD5892">
        <w:rPr>
          <w:rFonts w:ascii="Futura PT Book" w:hAnsi="Futura PT Book"/>
          <w:b/>
          <w:color w:val="000000" w:themeColor="text1"/>
          <w:szCs w:val="24"/>
        </w:rPr>
        <w:t>. 12.</w:t>
      </w:r>
      <w:r w:rsidR="00764C81" w:rsidRPr="00BD5892">
        <w:rPr>
          <w:rFonts w:ascii="Futura PT Book" w:hAnsi="Futura PT Book"/>
          <w:b/>
          <w:color w:val="000000" w:themeColor="text1"/>
          <w:szCs w:val="24"/>
        </w:rPr>
        <w:t xml:space="preserve"> Adventumzug</w:t>
      </w:r>
    </w:p>
    <w:p w14:paraId="12E33FFA" w14:textId="764F7FEE" w:rsidR="00764C81" w:rsidRPr="007F18EA" w:rsidRDefault="00764C81" w:rsidP="0076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Futura PT Book" w:hAnsi="Futura PT Book"/>
          <w:color w:val="000000" w:themeColor="text1"/>
          <w:szCs w:val="24"/>
        </w:rPr>
      </w:pPr>
      <w:r w:rsidRPr="000B678F">
        <w:rPr>
          <w:rFonts w:ascii="Futura PT Book" w:hAnsi="Futura PT Book"/>
          <w:szCs w:val="24"/>
        </w:rPr>
        <w:t xml:space="preserve">Jeweils am Adventsonntag </w:t>
      </w:r>
      <w:r w:rsidR="0098183A">
        <w:rPr>
          <w:rFonts w:ascii="Futura PT Book" w:hAnsi="Futura PT Book"/>
          <w:szCs w:val="24"/>
        </w:rPr>
        <w:t>(</w:t>
      </w:r>
      <w:r w:rsidR="00C2180D">
        <w:rPr>
          <w:rFonts w:ascii="Futura PT Book" w:hAnsi="Futura PT Book"/>
          <w:szCs w:val="24"/>
        </w:rPr>
        <w:t xml:space="preserve">von Sonntag, 24. 12. vorverlegt auf Samstag 23.12.) </w:t>
      </w:r>
      <w:r w:rsidRPr="000B678F">
        <w:rPr>
          <w:rFonts w:ascii="Futura PT Book" w:hAnsi="Futura PT Book"/>
          <w:szCs w:val="24"/>
        </w:rPr>
        <w:t xml:space="preserve">findet um 16 Uhr </w:t>
      </w:r>
      <w:r w:rsidRPr="007F18EA">
        <w:rPr>
          <w:rFonts w:ascii="Futura PT Book" w:hAnsi="Futura PT Book"/>
          <w:color w:val="000000" w:themeColor="text1"/>
          <w:szCs w:val="24"/>
        </w:rPr>
        <w:t>ein Laternenumzug mit Weihnachtsmusik und Adventgeschichten statt. Bitte Laternen mitnehmen. Treffpunkt ist beim Schaustall.</w:t>
      </w:r>
    </w:p>
    <w:p w14:paraId="696CEA7E" w14:textId="77777777" w:rsidR="00D60F38" w:rsidRPr="007F18EA" w:rsidRDefault="00D60F38" w:rsidP="00D60F38">
      <w:pPr>
        <w:spacing w:line="360" w:lineRule="auto"/>
        <w:rPr>
          <w:rFonts w:ascii="Futura PT Book" w:hAnsi="Futura PT Book"/>
          <w:color w:val="000000" w:themeColor="text1"/>
          <w:szCs w:val="24"/>
        </w:rPr>
      </w:pPr>
    </w:p>
    <w:sectPr w:rsidR="00D60F38" w:rsidRPr="007F18EA" w:rsidSect="00E9510D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FEB6" w14:textId="77777777" w:rsidR="00A345D6" w:rsidRDefault="00A345D6" w:rsidP="00620A90">
      <w:r>
        <w:separator/>
      </w:r>
    </w:p>
  </w:endnote>
  <w:endnote w:type="continuationSeparator" w:id="0">
    <w:p w14:paraId="0F0C7D19" w14:textId="77777777" w:rsidR="00A345D6" w:rsidRDefault="00A345D6" w:rsidP="0062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PT Book"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44F4" w14:textId="77777777" w:rsidR="00A345D6" w:rsidRDefault="00A345D6" w:rsidP="00620A90">
      <w:r>
        <w:separator/>
      </w:r>
    </w:p>
  </w:footnote>
  <w:footnote w:type="continuationSeparator" w:id="0">
    <w:p w14:paraId="24BBDBCF" w14:textId="77777777" w:rsidR="00A345D6" w:rsidRDefault="00A345D6" w:rsidP="0062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0F59" w14:textId="3F1CBD71" w:rsidR="00E9510D" w:rsidRPr="00E9510D" w:rsidRDefault="00E9510D">
    <w:pPr>
      <w:pStyle w:val="Kopfzeile"/>
      <w:rPr>
        <w:lang w:val="de-DE"/>
      </w:rPr>
    </w:pPr>
    <w:r>
      <w:rPr>
        <w:lang w:val="de-DE"/>
      </w:rPr>
      <w:t xml:space="preserve">Terminkalender </w:t>
    </w:r>
    <w:r w:rsidR="00783EF2">
      <w:rPr>
        <w:lang w:val="de-DE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859"/>
    <w:multiLevelType w:val="hybridMultilevel"/>
    <w:tmpl w:val="463A89C2"/>
    <w:lvl w:ilvl="0" w:tplc="C78A80A8">
      <w:start w:val="24"/>
      <w:numFmt w:val="bullet"/>
      <w:lvlText w:val="-"/>
      <w:lvlJc w:val="left"/>
      <w:pPr>
        <w:ind w:left="720" w:hanging="360"/>
      </w:pPr>
      <w:rPr>
        <w:rFonts w:ascii="Futura PT Book" w:eastAsia="Calibri" w:hAnsi="Futura PT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581F"/>
    <w:multiLevelType w:val="hybridMultilevel"/>
    <w:tmpl w:val="3FDC6A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8620D"/>
    <w:multiLevelType w:val="hybridMultilevel"/>
    <w:tmpl w:val="1102B772"/>
    <w:lvl w:ilvl="0" w:tplc="A694F50A">
      <w:numFmt w:val="bullet"/>
      <w:lvlText w:val="-"/>
      <w:lvlJc w:val="left"/>
      <w:pPr>
        <w:ind w:left="720" w:hanging="360"/>
      </w:pPr>
      <w:rPr>
        <w:rFonts w:ascii="Futura PT Book" w:eastAsia="Calibri" w:hAnsi="Futura PT Book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2FE"/>
    <w:multiLevelType w:val="hybridMultilevel"/>
    <w:tmpl w:val="8C24A4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4C8D"/>
    <w:multiLevelType w:val="hybridMultilevel"/>
    <w:tmpl w:val="15D62B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15828">
    <w:abstractNumId w:val="4"/>
  </w:num>
  <w:num w:numId="2" w16cid:durableId="1420172589">
    <w:abstractNumId w:val="1"/>
  </w:num>
  <w:num w:numId="3" w16cid:durableId="566574009">
    <w:abstractNumId w:val="2"/>
  </w:num>
  <w:num w:numId="4" w16cid:durableId="496190407">
    <w:abstractNumId w:val="3"/>
  </w:num>
  <w:num w:numId="5" w16cid:durableId="61571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DC"/>
    <w:rsid w:val="000036F0"/>
    <w:rsid w:val="00005EC0"/>
    <w:rsid w:val="00011A3C"/>
    <w:rsid w:val="00057767"/>
    <w:rsid w:val="00066B8F"/>
    <w:rsid w:val="00072EB6"/>
    <w:rsid w:val="00076655"/>
    <w:rsid w:val="00076CC9"/>
    <w:rsid w:val="000A2495"/>
    <w:rsid w:val="000A26E7"/>
    <w:rsid w:val="000B678F"/>
    <w:rsid w:val="000C6A01"/>
    <w:rsid w:val="000D43F3"/>
    <w:rsid w:val="000D6B5C"/>
    <w:rsid w:val="000E3BD0"/>
    <w:rsid w:val="000E757D"/>
    <w:rsid w:val="000F1880"/>
    <w:rsid w:val="000F2D24"/>
    <w:rsid w:val="00102E81"/>
    <w:rsid w:val="00104933"/>
    <w:rsid w:val="001056CD"/>
    <w:rsid w:val="00121401"/>
    <w:rsid w:val="001233DB"/>
    <w:rsid w:val="001242C8"/>
    <w:rsid w:val="00135B63"/>
    <w:rsid w:val="0014201E"/>
    <w:rsid w:val="00155BB3"/>
    <w:rsid w:val="00165013"/>
    <w:rsid w:val="00170717"/>
    <w:rsid w:val="0017650D"/>
    <w:rsid w:val="0018067F"/>
    <w:rsid w:val="0018230F"/>
    <w:rsid w:val="00184260"/>
    <w:rsid w:val="001964F9"/>
    <w:rsid w:val="001B6158"/>
    <w:rsid w:val="001B7FC3"/>
    <w:rsid w:val="001D02E8"/>
    <w:rsid w:val="001D0D4F"/>
    <w:rsid w:val="001D68E7"/>
    <w:rsid w:val="001E2C89"/>
    <w:rsid w:val="001F4F82"/>
    <w:rsid w:val="0020011D"/>
    <w:rsid w:val="002012FA"/>
    <w:rsid w:val="002021C4"/>
    <w:rsid w:val="00211C31"/>
    <w:rsid w:val="00211FA0"/>
    <w:rsid w:val="00216274"/>
    <w:rsid w:val="002248B2"/>
    <w:rsid w:val="002300BE"/>
    <w:rsid w:val="00232D4B"/>
    <w:rsid w:val="00265037"/>
    <w:rsid w:val="0027015C"/>
    <w:rsid w:val="002715DE"/>
    <w:rsid w:val="00275CDA"/>
    <w:rsid w:val="002A09C0"/>
    <w:rsid w:val="002A1966"/>
    <w:rsid w:val="002B6333"/>
    <w:rsid w:val="002B79B5"/>
    <w:rsid w:val="002D0BB9"/>
    <w:rsid w:val="002E0D55"/>
    <w:rsid w:val="002E4C9A"/>
    <w:rsid w:val="002E625B"/>
    <w:rsid w:val="002F01D3"/>
    <w:rsid w:val="002F5486"/>
    <w:rsid w:val="00322B1D"/>
    <w:rsid w:val="00327A0E"/>
    <w:rsid w:val="00342F5C"/>
    <w:rsid w:val="0034628D"/>
    <w:rsid w:val="0034743B"/>
    <w:rsid w:val="003620F5"/>
    <w:rsid w:val="00390402"/>
    <w:rsid w:val="00395D13"/>
    <w:rsid w:val="003B4F51"/>
    <w:rsid w:val="003C5DD2"/>
    <w:rsid w:val="003E1B1A"/>
    <w:rsid w:val="003E4386"/>
    <w:rsid w:val="003F404D"/>
    <w:rsid w:val="00400B91"/>
    <w:rsid w:val="00406B79"/>
    <w:rsid w:val="00410244"/>
    <w:rsid w:val="004247BA"/>
    <w:rsid w:val="004317B2"/>
    <w:rsid w:val="00444DCC"/>
    <w:rsid w:val="00460A75"/>
    <w:rsid w:val="00480B3D"/>
    <w:rsid w:val="00483AA9"/>
    <w:rsid w:val="00484DB0"/>
    <w:rsid w:val="004A0701"/>
    <w:rsid w:val="004A1949"/>
    <w:rsid w:val="004A3E6C"/>
    <w:rsid w:val="004B0AA1"/>
    <w:rsid w:val="004C2CF7"/>
    <w:rsid w:val="004E643A"/>
    <w:rsid w:val="00514B1F"/>
    <w:rsid w:val="0052108E"/>
    <w:rsid w:val="00533C7C"/>
    <w:rsid w:val="00536E13"/>
    <w:rsid w:val="00541771"/>
    <w:rsid w:val="0054206E"/>
    <w:rsid w:val="00544E7A"/>
    <w:rsid w:val="00554D3E"/>
    <w:rsid w:val="00571E73"/>
    <w:rsid w:val="005817D5"/>
    <w:rsid w:val="005818E0"/>
    <w:rsid w:val="005838B2"/>
    <w:rsid w:val="005871B7"/>
    <w:rsid w:val="00594BB5"/>
    <w:rsid w:val="005A070B"/>
    <w:rsid w:val="005A5E0D"/>
    <w:rsid w:val="005C03AF"/>
    <w:rsid w:val="005C2922"/>
    <w:rsid w:val="005C7E23"/>
    <w:rsid w:val="005D5057"/>
    <w:rsid w:val="005D5646"/>
    <w:rsid w:val="005E12BB"/>
    <w:rsid w:val="005F2D2D"/>
    <w:rsid w:val="00602344"/>
    <w:rsid w:val="00620A90"/>
    <w:rsid w:val="006239A5"/>
    <w:rsid w:val="00630C7D"/>
    <w:rsid w:val="006363E9"/>
    <w:rsid w:val="00637D06"/>
    <w:rsid w:val="00646964"/>
    <w:rsid w:val="00651A22"/>
    <w:rsid w:val="006654F0"/>
    <w:rsid w:val="006666EB"/>
    <w:rsid w:val="0067009D"/>
    <w:rsid w:val="00682739"/>
    <w:rsid w:val="00685BAE"/>
    <w:rsid w:val="006A2C71"/>
    <w:rsid w:val="006A6642"/>
    <w:rsid w:val="006B142B"/>
    <w:rsid w:val="006B23A6"/>
    <w:rsid w:val="006C2DCD"/>
    <w:rsid w:val="006D05B3"/>
    <w:rsid w:val="006D57FE"/>
    <w:rsid w:val="00705228"/>
    <w:rsid w:val="00705861"/>
    <w:rsid w:val="00712DD6"/>
    <w:rsid w:val="0071525A"/>
    <w:rsid w:val="00730AD8"/>
    <w:rsid w:val="0074030B"/>
    <w:rsid w:val="0074153A"/>
    <w:rsid w:val="0075324C"/>
    <w:rsid w:val="00753DC2"/>
    <w:rsid w:val="00764C81"/>
    <w:rsid w:val="007769D4"/>
    <w:rsid w:val="00776B4B"/>
    <w:rsid w:val="007803D7"/>
    <w:rsid w:val="00783EF2"/>
    <w:rsid w:val="00790E47"/>
    <w:rsid w:val="00795E8F"/>
    <w:rsid w:val="007C3209"/>
    <w:rsid w:val="007E5FCE"/>
    <w:rsid w:val="007F18EA"/>
    <w:rsid w:val="00805791"/>
    <w:rsid w:val="0080707A"/>
    <w:rsid w:val="008124B2"/>
    <w:rsid w:val="00814ABB"/>
    <w:rsid w:val="00820775"/>
    <w:rsid w:val="008225A1"/>
    <w:rsid w:val="00824808"/>
    <w:rsid w:val="0082603D"/>
    <w:rsid w:val="00832DF3"/>
    <w:rsid w:val="008347EC"/>
    <w:rsid w:val="00840CF6"/>
    <w:rsid w:val="008419BD"/>
    <w:rsid w:val="008523EC"/>
    <w:rsid w:val="00863022"/>
    <w:rsid w:val="00863DD0"/>
    <w:rsid w:val="0087075D"/>
    <w:rsid w:val="00891049"/>
    <w:rsid w:val="008B1010"/>
    <w:rsid w:val="008B253B"/>
    <w:rsid w:val="008B6E39"/>
    <w:rsid w:val="008C6DDC"/>
    <w:rsid w:val="008C73DA"/>
    <w:rsid w:val="008C7E9D"/>
    <w:rsid w:val="008D1E7A"/>
    <w:rsid w:val="008E135F"/>
    <w:rsid w:val="008F0E1B"/>
    <w:rsid w:val="009014A4"/>
    <w:rsid w:val="0091560E"/>
    <w:rsid w:val="0092455F"/>
    <w:rsid w:val="00930D8A"/>
    <w:rsid w:val="009479D1"/>
    <w:rsid w:val="00952E18"/>
    <w:rsid w:val="009530D1"/>
    <w:rsid w:val="00955C2C"/>
    <w:rsid w:val="00957B5F"/>
    <w:rsid w:val="00961BE0"/>
    <w:rsid w:val="009633EA"/>
    <w:rsid w:val="0098183A"/>
    <w:rsid w:val="009A6479"/>
    <w:rsid w:val="009C2D30"/>
    <w:rsid w:val="009C6098"/>
    <w:rsid w:val="009C618C"/>
    <w:rsid w:val="009D6A28"/>
    <w:rsid w:val="009F046E"/>
    <w:rsid w:val="009F31D7"/>
    <w:rsid w:val="00A03E30"/>
    <w:rsid w:val="00A10918"/>
    <w:rsid w:val="00A240B4"/>
    <w:rsid w:val="00A27715"/>
    <w:rsid w:val="00A345D6"/>
    <w:rsid w:val="00A349A1"/>
    <w:rsid w:val="00A4209E"/>
    <w:rsid w:val="00A43753"/>
    <w:rsid w:val="00A455C9"/>
    <w:rsid w:val="00A46C60"/>
    <w:rsid w:val="00A51614"/>
    <w:rsid w:val="00A54539"/>
    <w:rsid w:val="00A61AB8"/>
    <w:rsid w:val="00A71673"/>
    <w:rsid w:val="00A83D35"/>
    <w:rsid w:val="00A97494"/>
    <w:rsid w:val="00AA0B5E"/>
    <w:rsid w:val="00AA0D98"/>
    <w:rsid w:val="00AB1283"/>
    <w:rsid w:val="00AB4927"/>
    <w:rsid w:val="00AC56D7"/>
    <w:rsid w:val="00AC5EDB"/>
    <w:rsid w:val="00AD2457"/>
    <w:rsid w:val="00AD75FC"/>
    <w:rsid w:val="00AE084C"/>
    <w:rsid w:val="00AE2C4F"/>
    <w:rsid w:val="00AE3C75"/>
    <w:rsid w:val="00AF1FED"/>
    <w:rsid w:val="00B07321"/>
    <w:rsid w:val="00B07DBC"/>
    <w:rsid w:val="00B1115D"/>
    <w:rsid w:val="00B3394C"/>
    <w:rsid w:val="00B371C8"/>
    <w:rsid w:val="00B379B8"/>
    <w:rsid w:val="00B42901"/>
    <w:rsid w:val="00B46AE4"/>
    <w:rsid w:val="00B82199"/>
    <w:rsid w:val="00B868A2"/>
    <w:rsid w:val="00B90F40"/>
    <w:rsid w:val="00B95F07"/>
    <w:rsid w:val="00BC70E8"/>
    <w:rsid w:val="00BD05C2"/>
    <w:rsid w:val="00BD5892"/>
    <w:rsid w:val="00BD6AE6"/>
    <w:rsid w:val="00BE10E0"/>
    <w:rsid w:val="00BE12BB"/>
    <w:rsid w:val="00BF439F"/>
    <w:rsid w:val="00BF582A"/>
    <w:rsid w:val="00C00101"/>
    <w:rsid w:val="00C00A9B"/>
    <w:rsid w:val="00C03B03"/>
    <w:rsid w:val="00C10EA1"/>
    <w:rsid w:val="00C2180D"/>
    <w:rsid w:val="00C3285F"/>
    <w:rsid w:val="00C356E5"/>
    <w:rsid w:val="00C41DE5"/>
    <w:rsid w:val="00C53F19"/>
    <w:rsid w:val="00C54FB2"/>
    <w:rsid w:val="00C63938"/>
    <w:rsid w:val="00C63B85"/>
    <w:rsid w:val="00C658AA"/>
    <w:rsid w:val="00C75BF5"/>
    <w:rsid w:val="00C77AA2"/>
    <w:rsid w:val="00C85281"/>
    <w:rsid w:val="00CA7B78"/>
    <w:rsid w:val="00CB0C86"/>
    <w:rsid w:val="00CB1C0E"/>
    <w:rsid w:val="00CB28F0"/>
    <w:rsid w:val="00CB4CC4"/>
    <w:rsid w:val="00CD0161"/>
    <w:rsid w:val="00CE432A"/>
    <w:rsid w:val="00CF7E8A"/>
    <w:rsid w:val="00D16152"/>
    <w:rsid w:val="00D20AB3"/>
    <w:rsid w:val="00D253EC"/>
    <w:rsid w:val="00D42EF0"/>
    <w:rsid w:val="00D47203"/>
    <w:rsid w:val="00D533C8"/>
    <w:rsid w:val="00D5430E"/>
    <w:rsid w:val="00D57A42"/>
    <w:rsid w:val="00D60F38"/>
    <w:rsid w:val="00D61FF3"/>
    <w:rsid w:val="00D7567D"/>
    <w:rsid w:val="00D815DF"/>
    <w:rsid w:val="00DB2700"/>
    <w:rsid w:val="00DB3BBF"/>
    <w:rsid w:val="00DB521C"/>
    <w:rsid w:val="00DC5CC7"/>
    <w:rsid w:val="00DE7AEB"/>
    <w:rsid w:val="00DF4E91"/>
    <w:rsid w:val="00E072D8"/>
    <w:rsid w:val="00E113C3"/>
    <w:rsid w:val="00E11D0E"/>
    <w:rsid w:val="00E135B4"/>
    <w:rsid w:val="00E155B7"/>
    <w:rsid w:val="00E83FC4"/>
    <w:rsid w:val="00E87F74"/>
    <w:rsid w:val="00E90769"/>
    <w:rsid w:val="00E9510D"/>
    <w:rsid w:val="00EA363A"/>
    <w:rsid w:val="00EA7660"/>
    <w:rsid w:val="00EB3423"/>
    <w:rsid w:val="00EC4032"/>
    <w:rsid w:val="00EF35D0"/>
    <w:rsid w:val="00F00880"/>
    <w:rsid w:val="00F04728"/>
    <w:rsid w:val="00F15C4F"/>
    <w:rsid w:val="00F22578"/>
    <w:rsid w:val="00F46BAA"/>
    <w:rsid w:val="00F63A65"/>
    <w:rsid w:val="00F7343B"/>
    <w:rsid w:val="00F82437"/>
    <w:rsid w:val="00F9433B"/>
    <w:rsid w:val="00FA0972"/>
    <w:rsid w:val="00FA7A89"/>
    <w:rsid w:val="00FA7D89"/>
    <w:rsid w:val="00FB08C7"/>
    <w:rsid w:val="00FB4FA0"/>
    <w:rsid w:val="00FC1198"/>
    <w:rsid w:val="00FC28F9"/>
    <w:rsid w:val="00FC420A"/>
    <w:rsid w:val="00FD7C21"/>
    <w:rsid w:val="00FE647D"/>
    <w:rsid w:val="00FE6C10"/>
    <w:rsid w:val="00FF5152"/>
    <w:rsid w:val="00FF7688"/>
    <w:rsid w:val="02B689AB"/>
    <w:rsid w:val="03D34127"/>
    <w:rsid w:val="069E960A"/>
    <w:rsid w:val="15C94064"/>
    <w:rsid w:val="178F546A"/>
    <w:rsid w:val="1AC6F52C"/>
    <w:rsid w:val="1C62C58D"/>
    <w:rsid w:val="1DFE95EE"/>
    <w:rsid w:val="1FD4C448"/>
    <w:rsid w:val="29E6310C"/>
    <w:rsid w:val="2EEF544E"/>
    <w:rsid w:val="3037E841"/>
    <w:rsid w:val="35DE0674"/>
    <w:rsid w:val="3986201F"/>
    <w:rsid w:val="5426837C"/>
    <w:rsid w:val="56DCB919"/>
    <w:rsid w:val="5BBF4C98"/>
    <w:rsid w:val="5FF9851A"/>
    <w:rsid w:val="62CDFEDF"/>
    <w:rsid w:val="64CE908E"/>
    <w:rsid w:val="666A60EF"/>
    <w:rsid w:val="74D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52ABF"/>
  <w15:docId w15:val="{A1B8B8F7-82CD-480C-A0B6-61707706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DDC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1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01D3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20A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20A90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0A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0A90"/>
    <w:rPr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CB0C86"/>
    <w:pPr>
      <w:ind w:left="720"/>
    </w:pPr>
    <w:rPr>
      <w:rFonts w:ascii="Calibri" w:hAnsi="Calibri" w:cs="Calibri"/>
      <w:sz w:val="22"/>
    </w:rPr>
  </w:style>
  <w:style w:type="table" w:styleId="Tabellenraster">
    <w:name w:val="Table Grid"/>
    <w:basedOn w:val="NormaleTabelle"/>
    <w:uiPriority w:val="59"/>
    <w:rsid w:val="009C2D30"/>
    <w:pPr>
      <w:jc w:val="both"/>
    </w:pPr>
    <w:rPr>
      <w:rFonts w:ascii="Futura PT Book" w:eastAsiaTheme="minorHAnsi" w:hAnsi="Futura PT Book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Terminkalender 2015</vt:lpstr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Terminkalender 2015</dc:title>
  <dc:subject/>
  <dc:creator>Christa</dc:creator>
  <cp:keywords/>
  <dc:description/>
  <cp:lastModifiedBy>Maximilian Strauß</cp:lastModifiedBy>
  <cp:revision>5</cp:revision>
  <cp:lastPrinted>2023-02-23T10:27:00Z</cp:lastPrinted>
  <dcterms:created xsi:type="dcterms:W3CDTF">2023-02-23T10:27:00Z</dcterms:created>
  <dcterms:modified xsi:type="dcterms:W3CDTF">2023-04-13T10:16:00Z</dcterms:modified>
</cp:coreProperties>
</file>